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6AC" w14:textId="123BA082" w:rsidR="008A76D1" w:rsidRPr="00B5189D" w:rsidRDefault="0067314F" w:rsidP="0067314F">
      <w:pPr>
        <w:jc w:val="center"/>
        <w:rPr>
          <w:b/>
          <w:bCs/>
          <w:sz w:val="36"/>
          <w:szCs w:val="36"/>
          <w:lang w:val="en-CA"/>
        </w:rPr>
      </w:pPr>
      <w:r w:rsidRPr="00B5189D">
        <w:rPr>
          <w:b/>
          <w:bCs/>
          <w:sz w:val="36"/>
          <w:szCs w:val="36"/>
          <w:lang w:val="en-CA"/>
        </w:rPr>
        <w:t>MISSION AND DISTRICT ROD AND GUN CLUB</w:t>
      </w:r>
    </w:p>
    <w:p w14:paraId="034BC8D8" w14:textId="09B6AB0D" w:rsidR="0067314F" w:rsidRPr="00B5189D" w:rsidRDefault="0067314F" w:rsidP="0067314F">
      <w:pPr>
        <w:jc w:val="center"/>
        <w:rPr>
          <w:b/>
          <w:bCs/>
          <w:sz w:val="36"/>
          <w:szCs w:val="36"/>
          <w:lang w:val="en-CA"/>
        </w:rPr>
      </w:pPr>
      <w:r w:rsidRPr="00B5189D">
        <w:rPr>
          <w:b/>
          <w:bCs/>
          <w:sz w:val="36"/>
          <w:szCs w:val="36"/>
          <w:lang w:val="en-CA"/>
        </w:rPr>
        <w:t>202</w:t>
      </w:r>
      <w:r w:rsidR="00662439">
        <w:rPr>
          <w:b/>
          <w:bCs/>
          <w:sz w:val="36"/>
          <w:szCs w:val="36"/>
          <w:lang w:val="en-CA"/>
        </w:rPr>
        <w:t>4</w:t>
      </w:r>
      <w:r w:rsidRPr="00B5189D">
        <w:rPr>
          <w:b/>
          <w:bCs/>
          <w:sz w:val="36"/>
          <w:szCs w:val="36"/>
          <w:lang w:val="en-CA"/>
        </w:rPr>
        <w:t xml:space="preserve"> 100</w:t>
      </w:r>
      <w:r w:rsidR="00E35865">
        <w:rPr>
          <w:b/>
          <w:bCs/>
          <w:sz w:val="36"/>
          <w:szCs w:val="36"/>
          <w:lang w:val="en-CA"/>
        </w:rPr>
        <w:t>/200</w:t>
      </w:r>
      <w:r w:rsidRPr="00B5189D">
        <w:rPr>
          <w:b/>
          <w:bCs/>
          <w:sz w:val="36"/>
          <w:szCs w:val="36"/>
          <w:lang w:val="en-CA"/>
        </w:rPr>
        <w:t xml:space="preserve"> METRE RIMFIRE PROVINCIALS</w:t>
      </w:r>
    </w:p>
    <w:p w14:paraId="691C09C0" w14:textId="73AF0BEC" w:rsidR="0067314F" w:rsidRPr="00B5189D" w:rsidRDefault="0067314F" w:rsidP="0067314F">
      <w:pPr>
        <w:jc w:val="center"/>
        <w:rPr>
          <w:b/>
          <w:bCs/>
          <w:sz w:val="36"/>
          <w:szCs w:val="36"/>
          <w:lang w:val="en-CA"/>
        </w:rPr>
      </w:pPr>
    </w:p>
    <w:p w14:paraId="699B08D8" w14:textId="19F36489" w:rsidR="0067314F" w:rsidRPr="00B5189D" w:rsidRDefault="0067314F" w:rsidP="00E35865">
      <w:pPr>
        <w:jc w:val="center"/>
        <w:rPr>
          <w:b/>
          <w:bCs/>
          <w:sz w:val="36"/>
          <w:szCs w:val="36"/>
          <w:lang w:val="en-CA"/>
        </w:rPr>
      </w:pPr>
      <w:r w:rsidRPr="00B5189D">
        <w:rPr>
          <w:b/>
          <w:bCs/>
          <w:sz w:val="36"/>
          <w:szCs w:val="36"/>
          <w:lang w:val="en-CA"/>
        </w:rPr>
        <w:t>10969 DEWDNEY TRUCK ROAD, MISSION, BC</w:t>
      </w:r>
    </w:p>
    <w:p w14:paraId="0B90A4AE" w14:textId="71DEAC75" w:rsidR="0067314F" w:rsidRPr="00B5189D" w:rsidRDefault="00070A12" w:rsidP="0067314F">
      <w:pPr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March </w:t>
      </w:r>
      <w:r w:rsidR="00E35865">
        <w:rPr>
          <w:b/>
          <w:bCs/>
          <w:sz w:val="36"/>
          <w:szCs w:val="36"/>
          <w:lang w:val="en-CA"/>
        </w:rPr>
        <w:t>1</w:t>
      </w:r>
      <w:r w:rsidR="00905E62">
        <w:rPr>
          <w:b/>
          <w:bCs/>
          <w:sz w:val="36"/>
          <w:szCs w:val="36"/>
          <w:lang w:val="en-CA"/>
        </w:rPr>
        <w:t>7</w:t>
      </w:r>
      <w:r>
        <w:rPr>
          <w:b/>
          <w:bCs/>
          <w:sz w:val="36"/>
          <w:szCs w:val="36"/>
          <w:lang w:val="en-CA"/>
        </w:rPr>
        <w:t>, 202</w:t>
      </w:r>
      <w:r w:rsidR="00662439">
        <w:rPr>
          <w:b/>
          <w:bCs/>
          <w:sz w:val="36"/>
          <w:szCs w:val="36"/>
          <w:lang w:val="en-CA"/>
        </w:rPr>
        <w:t>4</w:t>
      </w:r>
      <w:r w:rsidR="00E35865">
        <w:rPr>
          <w:b/>
          <w:bCs/>
          <w:sz w:val="36"/>
          <w:szCs w:val="36"/>
          <w:lang w:val="en-CA"/>
        </w:rPr>
        <w:t xml:space="preserve">     </w:t>
      </w:r>
      <w:r>
        <w:rPr>
          <w:b/>
          <w:bCs/>
          <w:sz w:val="36"/>
          <w:szCs w:val="36"/>
          <w:lang w:val="en-CA"/>
        </w:rPr>
        <w:t xml:space="preserve">  </w:t>
      </w:r>
      <w:r w:rsidR="0067314F" w:rsidRPr="00B5189D">
        <w:rPr>
          <w:b/>
          <w:bCs/>
          <w:sz w:val="36"/>
          <w:szCs w:val="36"/>
          <w:lang w:val="en-CA"/>
        </w:rPr>
        <w:t xml:space="preserve"> 9:00 AM TO </w:t>
      </w:r>
      <w:r>
        <w:rPr>
          <w:b/>
          <w:bCs/>
          <w:sz w:val="36"/>
          <w:szCs w:val="36"/>
          <w:lang w:val="en-CA"/>
        </w:rPr>
        <w:t>5</w:t>
      </w:r>
      <w:r w:rsidR="0067314F" w:rsidRPr="00B5189D">
        <w:rPr>
          <w:b/>
          <w:bCs/>
          <w:sz w:val="36"/>
          <w:szCs w:val="36"/>
          <w:lang w:val="en-CA"/>
        </w:rPr>
        <w:t>:00 PM</w:t>
      </w:r>
    </w:p>
    <w:p w14:paraId="744FFFCB" w14:textId="3C14F5C7" w:rsidR="0067314F" w:rsidRDefault="0067314F" w:rsidP="0067314F">
      <w:pPr>
        <w:jc w:val="center"/>
        <w:rPr>
          <w:sz w:val="36"/>
          <w:szCs w:val="36"/>
          <w:lang w:val="en-CA"/>
        </w:rPr>
      </w:pPr>
    </w:p>
    <w:p w14:paraId="0B259469" w14:textId="446DD7C1" w:rsidR="0067314F" w:rsidRPr="00990C76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>BENCHREST</w:t>
      </w:r>
    </w:p>
    <w:p w14:paraId="15916D82" w14:textId="132D9C00" w:rsidR="0067314F" w:rsidRPr="00990C76" w:rsidRDefault="00834DD8" w:rsidP="0067314F">
      <w:pPr>
        <w:jc w:val="center"/>
        <w:rPr>
          <w:lang w:val="en-CA"/>
        </w:rPr>
      </w:pPr>
      <w:r>
        <w:rPr>
          <w:lang w:val="en-CA"/>
        </w:rPr>
        <w:t>HUNTING</w:t>
      </w:r>
      <w:r w:rsidR="0067314F" w:rsidRPr="00990C76">
        <w:rPr>
          <w:lang w:val="en-CA"/>
        </w:rPr>
        <w:t xml:space="preserve"> RIFLE</w:t>
      </w:r>
    </w:p>
    <w:p w14:paraId="302200B0" w14:textId="5E67DA5F" w:rsidR="0067314F" w:rsidRPr="00990C76" w:rsidRDefault="00D47968" w:rsidP="0067314F">
      <w:pPr>
        <w:jc w:val="center"/>
        <w:rPr>
          <w:lang w:val="en-CA"/>
        </w:rPr>
      </w:pPr>
      <w:r w:rsidRPr="00990C76">
        <w:rPr>
          <w:lang w:val="en-CA"/>
        </w:rPr>
        <w:t>17 HMR</w:t>
      </w:r>
      <w:r w:rsidR="0067314F" w:rsidRPr="00990C76">
        <w:rPr>
          <w:lang w:val="en-CA"/>
        </w:rPr>
        <w:t xml:space="preserve"> RIFLE</w:t>
      </w:r>
    </w:p>
    <w:p w14:paraId="527EA382" w14:textId="225BABA8" w:rsidR="0067314F" w:rsidRPr="00990C76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>SEMI AUTO</w:t>
      </w:r>
    </w:p>
    <w:p w14:paraId="643BB0AF" w14:textId="5ABAEC53" w:rsidR="0067314F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>PRECISION RIMFIRE SERIES</w:t>
      </w:r>
    </w:p>
    <w:p w14:paraId="50091CD8" w14:textId="20CCF42F" w:rsidR="00E35865" w:rsidRPr="00990C76" w:rsidRDefault="00E35865" w:rsidP="0067314F">
      <w:pPr>
        <w:jc w:val="center"/>
        <w:rPr>
          <w:lang w:val="en-CA"/>
        </w:rPr>
      </w:pPr>
      <w:r>
        <w:rPr>
          <w:lang w:val="en-CA"/>
        </w:rPr>
        <w:t xml:space="preserve">200 </w:t>
      </w:r>
      <w:proofErr w:type="gramStart"/>
      <w:r>
        <w:rPr>
          <w:lang w:val="en-CA"/>
        </w:rPr>
        <w:t>METRE</w:t>
      </w:r>
      <w:proofErr w:type="gramEnd"/>
    </w:p>
    <w:p w14:paraId="6B2F354F" w14:textId="2DF22796" w:rsidR="00517700" w:rsidRPr="00990C76" w:rsidRDefault="00834DD8" w:rsidP="0067314F">
      <w:pPr>
        <w:jc w:val="center"/>
        <w:rPr>
          <w:lang w:val="en-CA"/>
        </w:rPr>
      </w:pPr>
      <w:r>
        <w:rPr>
          <w:lang w:val="en-CA"/>
        </w:rPr>
        <w:t xml:space="preserve">YOUTH – </w:t>
      </w:r>
      <w:r w:rsidR="00662439">
        <w:rPr>
          <w:lang w:val="en-CA"/>
        </w:rPr>
        <w:t xml:space="preserve">22 LR </w:t>
      </w:r>
      <w:r>
        <w:rPr>
          <w:lang w:val="en-CA"/>
        </w:rPr>
        <w:t>HUNTING RIFLE OR SEMI AUTO FROM BIPOD – NO FEE</w:t>
      </w:r>
    </w:p>
    <w:p w14:paraId="0D1D132F" w14:textId="25ACBE48" w:rsidR="00517700" w:rsidRPr="00990C76" w:rsidRDefault="00517700" w:rsidP="00517700">
      <w:pPr>
        <w:jc w:val="center"/>
        <w:rPr>
          <w:lang w:val="en-CA"/>
        </w:rPr>
      </w:pPr>
      <w:r w:rsidRPr="00990C76">
        <w:rPr>
          <w:lang w:val="en-CA"/>
        </w:rPr>
        <w:t>ENTRY FEE:  $20 PER RIFLE</w:t>
      </w:r>
      <w:r w:rsidR="00990C76" w:rsidRPr="00990C76">
        <w:rPr>
          <w:lang w:val="en-CA"/>
        </w:rPr>
        <w:t xml:space="preserve"> PER CLASS</w:t>
      </w:r>
    </w:p>
    <w:p w14:paraId="49DD8356" w14:textId="2347F0F3" w:rsidR="0067314F" w:rsidRPr="00990C76" w:rsidRDefault="00E35865" w:rsidP="0067314F">
      <w:pPr>
        <w:jc w:val="center"/>
        <w:rPr>
          <w:lang w:val="en-CA"/>
        </w:rPr>
      </w:pPr>
      <w:r>
        <w:rPr>
          <w:lang w:val="en-CA"/>
        </w:rPr>
        <w:t>ENTRY FEES PAID IN CASH OR VIA EMT</w:t>
      </w:r>
    </w:p>
    <w:p w14:paraId="0A2EC5E9" w14:textId="710AF1FE" w:rsidR="0067314F" w:rsidRPr="00990C76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 xml:space="preserve">TWO SETS OF TARGETS </w:t>
      </w:r>
    </w:p>
    <w:p w14:paraId="33C437C3" w14:textId="56EE07AD" w:rsidR="00517700" w:rsidRPr="00990C76" w:rsidRDefault="00517700" w:rsidP="00517700">
      <w:pPr>
        <w:jc w:val="center"/>
        <w:rPr>
          <w:lang w:val="en-CA"/>
        </w:rPr>
      </w:pPr>
      <w:r w:rsidRPr="00990C76">
        <w:rPr>
          <w:lang w:val="en-CA"/>
        </w:rPr>
        <w:t>30 MINUTES FOR 60 ROUNDS</w:t>
      </w:r>
    </w:p>
    <w:p w14:paraId="22405D4A" w14:textId="77777777" w:rsidR="00517700" w:rsidRPr="00990C76" w:rsidRDefault="00517700" w:rsidP="00517700">
      <w:pPr>
        <w:jc w:val="center"/>
        <w:rPr>
          <w:lang w:val="en-CA"/>
        </w:rPr>
      </w:pPr>
      <w:r w:rsidRPr="00990C76">
        <w:rPr>
          <w:lang w:val="en-CA"/>
        </w:rPr>
        <w:t>UNLIMITED SIGHTERS</w:t>
      </w:r>
    </w:p>
    <w:p w14:paraId="33D47620" w14:textId="04A95BBB" w:rsidR="0067314F" w:rsidRPr="00990C76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>120 ROUNDS</w:t>
      </w:r>
      <w:r w:rsidR="00517700" w:rsidRPr="00990C76">
        <w:rPr>
          <w:lang w:val="en-CA"/>
        </w:rPr>
        <w:t xml:space="preserve"> FOR AGGREGATE SCORE</w:t>
      </w:r>
      <w:r w:rsidR="00824B28" w:rsidRPr="00990C76">
        <w:rPr>
          <w:lang w:val="en-CA"/>
        </w:rPr>
        <w:t>S</w:t>
      </w:r>
      <w:r w:rsidR="00517700" w:rsidRPr="00990C76">
        <w:rPr>
          <w:lang w:val="en-CA"/>
        </w:rPr>
        <w:t xml:space="preserve"> </w:t>
      </w:r>
    </w:p>
    <w:p w14:paraId="58A06F51" w14:textId="1DDB6A1E" w:rsidR="0067314F" w:rsidRPr="00990C76" w:rsidRDefault="0067314F" w:rsidP="0067314F">
      <w:pPr>
        <w:jc w:val="center"/>
        <w:rPr>
          <w:lang w:val="en-CA"/>
        </w:rPr>
      </w:pPr>
    </w:p>
    <w:p w14:paraId="0582C5C3" w14:textId="466D72E6" w:rsidR="0067314F" w:rsidRPr="00990C76" w:rsidRDefault="00E35865" w:rsidP="0067314F">
      <w:pPr>
        <w:jc w:val="center"/>
        <w:rPr>
          <w:lang w:val="en-CA"/>
        </w:rPr>
      </w:pPr>
      <w:r>
        <w:rPr>
          <w:lang w:val="en-CA"/>
        </w:rPr>
        <w:t>FIFTEEN</w:t>
      </w:r>
      <w:r w:rsidR="0067314F" w:rsidRPr="00990C76">
        <w:rPr>
          <w:lang w:val="en-CA"/>
        </w:rPr>
        <w:t xml:space="preserve"> BENCHES PER RELAY</w:t>
      </w:r>
      <w:r>
        <w:rPr>
          <w:lang w:val="en-CA"/>
        </w:rPr>
        <w:t xml:space="preserve"> MAXIMUM.  BENCH ADVANCEMENT DEPENDS ON NUMBERS</w:t>
      </w:r>
    </w:p>
    <w:p w14:paraId="347B8430" w14:textId="30C9FE76" w:rsidR="0067314F" w:rsidRPr="00990C76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>BENCH NUMBER BY DRAW</w:t>
      </w:r>
      <w:r w:rsidR="00D47968" w:rsidRPr="00990C76">
        <w:rPr>
          <w:lang w:val="en-CA"/>
        </w:rPr>
        <w:t xml:space="preserve"> for </w:t>
      </w:r>
      <w:r w:rsidR="00662439">
        <w:rPr>
          <w:lang w:val="en-CA"/>
        </w:rPr>
        <w:t>ALL</w:t>
      </w:r>
      <w:r w:rsidR="00E35865">
        <w:rPr>
          <w:lang w:val="en-CA"/>
        </w:rPr>
        <w:t xml:space="preserve"> </w:t>
      </w:r>
      <w:r w:rsidR="00D47968" w:rsidRPr="00990C76">
        <w:rPr>
          <w:lang w:val="en-CA"/>
        </w:rPr>
        <w:t>RELAYS</w:t>
      </w:r>
    </w:p>
    <w:p w14:paraId="3BE4190E" w14:textId="4EAB1E51" w:rsidR="0067314F" w:rsidRDefault="0067314F" w:rsidP="0067314F">
      <w:pPr>
        <w:jc w:val="center"/>
        <w:rPr>
          <w:lang w:val="en-CA"/>
        </w:rPr>
      </w:pPr>
      <w:r w:rsidRPr="00990C76">
        <w:rPr>
          <w:lang w:val="en-CA"/>
        </w:rPr>
        <w:t>BENCH POSITION</w:t>
      </w:r>
      <w:r w:rsidR="00824B28" w:rsidRPr="00990C76">
        <w:rPr>
          <w:lang w:val="en-CA"/>
        </w:rPr>
        <w:t>S</w:t>
      </w:r>
      <w:r w:rsidRPr="00990C76">
        <w:rPr>
          <w:lang w:val="en-CA"/>
        </w:rPr>
        <w:t xml:space="preserve"> WILL BE ADVANCED</w:t>
      </w:r>
      <w:r w:rsidR="00824B28" w:rsidRPr="00990C76">
        <w:rPr>
          <w:lang w:val="en-CA"/>
        </w:rPr>
        <w:t xml:space="preserve"> </w:t>
      </w:r>
      <w:r w:rsidR="00D47968" w:rsidRPr="00990C76">
        <w:rPr>
          <w:lang w:val="en-CA"/>
        </w:rPr>
        <w:t>FOLLOWING</w:t>
      </w:r>
      <w:r w:rsidR="00824B28" w:rsidRPr="00990C76">
        <w:rPr>
          <w:lang w:val="en-CA"/>
        </w:rPr>
        <w:t xml:space="preserve"> RELAY</w:t>
      </w:r>
      <w:r w:rsidR="00041869">
        <w:rPr>
          <w:lang w:val="en-CA"/>
        </w:rPr>
        <w:t>S</w:t>
      </w:r>
    </w:p>
    <w:p w14:paraId="113EE7EE" w14:textId="77777777" w:rsidR="00F66EA0" w:rsidRPr="00990C76" w:rsidRDefault="00F66EA0" w:rsidP="00F66EA0">
      <w:pPr>
        <w:jc w:val="center"/>
        <w:rPr>
          <w:lang w:val="en-CA"/>
        </w:rPr>
      </w:pPr>
      <w:r w:rsidRPr="00990C76">
        <w:rPr>
          <w:lang w:val="en-CA"/>
        </w:rPr>
        <w:t>RELAY ONE AND TWO:  BENCHREST</w:t>
      </w:r>
    </w:p>
    <w:p w14:paraId="4829C85A" w14:textId="3DE5724B" w:rsidR="00F66EA0" w:rsidRPr="00990C76" w:rsidRDefault="00F66EA0" w:rsidP="00F66EA0">
      <w:pPr>
        <w:jc w:val="center"/>
        <w:rPr>
          <w:lang w:val="en-CA"/>
        </w:rPr>
      </w:pPr>
      <w:r w:rsidRPr="00990C76">
        <w:rPr>
          <w:lang w:val="en-CA"/>
        </w:rPr>
        <w:t xml:space="preserve">RELAY THREE AND FOUR:  HUNTER CLASS </w:t>
      </w:r>
    </w:p>
    <w:p w14:paraId="30EE7842" w14:textId="265E880E" w:rsidR="00F66EA0" w:rsidRDefault="00F66EA0" w:rsidP="00F66EA0">
      <w:pPr>
        <w:jc w:val="center"/>
        <w:rPr>
          <w:lang w:val="en-CA"/>
        </w:rPr>
      </w:pPr>
      <w:r w:rsidRPr="00990C76">
        <w:rPr>
          <w:lang w:val="en-CA"/>
        </w:rPr>
        <w:t xml:space="preserve">RELAY FIVE AND SIX:  SEMI AUTO </w:t>
      </w:r>
    </w:p>
    <w:p w14:paraId="37F0251A" w14:textId="4B0E6940" w:rsidR="00662439" w:rsidRDefault="00662439" w:rsidP="00F66EA0">
      <w:pPr>
        <w:jc w:val="center"/>
        <w:rPr>
          <w:lang w:val="en-CA"/>
        </w:rPr>
      </w:pPr>
      <w:r>
        <w:rPr>
          <w:lang w:val="en-CA"/>
        </w:rPr>
        <w:t>RELAY SEVEN AND EIGHT:  17 HMR</w:t>
      </w:r>
    </w:p>
    <w:p w14:paraId="31FAA933" w14:textId="645DED98" w:rsidR="00662439" w:rsidRPr="00990C76" w:rsidRDefault="00662439" w:rsidP="00F66EA0">
      <w:pPr>
        <w:jc w:val="center"/>
        <w:rPr>
          <w:lang w:val="en-CA"/>
        </w:rPr>
      </w:pPr>
      <w:r>
        <w:rPr>
          <w:lang w:val="en-CA"/>
        </w:rPr>
        <w:t>RELAY NINE AND TEN:  PRECISION RIMFIRE</w:t>
      </w:r>
    </w:p>
    <w:p w14:paraId="1CDEFB66" w14:textId="77777777" w:rsidR="00F471C3" w:rsidRDefault="00E35865" w:rsidP="0067314F">
      <w:pPr>
        <w:jc w:val="center"/>
        <w:rPr>
          <w:lang w:val="en-CA"/>
        </w:rPr>
      </w:pPr>
      <w:r>
        <w:rPr>
          <w:lang w:val="en-CA"/>
        </w:rPr>
        <w:t xml:space="preserve">RELAY </w:t>
      </w:r>
      <w:r w:rsidR="00662439">
        <w:rPr>
          <w:lang w:val="en-CA"/>
        </w:rPr>
        <w:t>ELEVEN</w:t>
      </w:r>
      <w:r>
        <w:rPr>
          <w:lang w:val="en-CA"/>
        </w:rPr>
        <w:t xml:space="preserve"> &amp; </w:t>
      </w:r>
      <w:r w:rsidR="00662439">
        <w:rPr>
          <w:lang w:val="en-CA"/>
        </w:rPr>
        <w:t xml:space="preserve">TWELVE:  </w:t>
      </w:r>
      <w:r>
        <w:rPr>
          <w:lang w:val="en-CA"/>
        </w:rPr>
        <w:t xml:space="preserve">200 </w:t>
      </w:r>
      <w:proofErr w:type="gramStart"/>
      <w:r>
        <w:rPr>
          <w:lang w:val="en-CA"/>
        </w:rPr>
        <w:t>METRE</w:t>
      </w:r>
      <w:proofErr w:type="gramEnd"/>
      <w:r w:rsidR="00F471C3">
        <w:rPr>
          <w:lang w:val="en-CA"/>
        </w:rPr>
        <w:t xml:space="preserve"> </w:t>
      </w:r>
    </w:p>
    <w:p w14:paraId="7795CFF0" w14:textId="7F07B700" w:rsidR="00E35865" w:rsidRPr="00990C76" w:rsidRDefault="00F471C3" w:rsidP="0067314F">
      <w:pPr>
        <w:jc w:val="center"/>
        <w:rPr>
          <w:lang w:val="en-CA"/>
        </w:rPr>
      </w:pPr>
      <w:r>
        <w:rPr>
          <w:lang w:val="en-CA"/>
        </w:rPr>
        <w:t>YOUTH WILL BE ASSIGNED BASED ON NUMBERS WITHIN RELAYS (HR OR SA)</w:t>
      </w:r>
    </w:p>
    <w:p w14:paraId="16EBD7E9" w14:textId="2EE338A3" w:rsidR="00B5189D" w:rsidRPr="00990C76" w:rsidRDefault="00B5189D" w:rsidP="0067314F">
      <w:pPr>
        <w:jc w:val="center"/>
        <w:rPr>
          <w:lang w:val="en-CA"/>
        </w:rPr>
      </w:pPr>
      <w:r w:rsidRPr="00990C76">
        <w:rPr>
          <w:lang w:val="en-CA"/>
        </w:rPr>
        <w:t>WINDFLAGS PERMITTED</w:t>
      </w:r>
    </w:p>
    <w:p w14:paraId="7C37DE91" w14:textId="655E2808" w:rsidR="00990C76" w:rsidRPr="00990C76" w:rsidRDefault="00990C76" w:rsidP="0067314F">
      <w:pPr>
        <w:jc w:val="center"/>
        <w:rPr>
          <w:lang w:val="en-CA"/>
        </w:rPr>
      </w:pPr>
      <w:r w:rsidRPr="00990C76">
        <w:rPr>
          <w:lang w:val="en-CA"/>
        </w:rPr>
        <w:t xml:space="preserve">CLUB TROPHIES FOR EVERY CLASS RETAINED BY </w:t>
      </w:r>
      <w:r w:rsidR="00D31679">
        <w:rPr>
          <w:lang w:val="en-CA"/>
        </w:rPr>
        <w:t xml:space="preserve">MDRGC </w:t>
      </w:r>
    </w:p>
    <w:p w14:paraId="221E1DD3" w14:textId="44079C41" w:rsidR="00990C76" w:rsidRPr="00990C76" w:rsidRDefault="00990C76" w:rsidP="0067314F">
      <w:pPr>
        <w:jc w:val="center"/>
        <w:rPr>
          <w:lang w:val="en-CA"/>
        </w:rPr>
      </w:pPr>
      <w:r w:rsidRPr="00990C76">
        <w:rPr>
          <w:lang w:val="en-CA"/>
        </w:rPr>
        <w:t xml:space="preserve">MEDALS FOR EVERY CLASS BASED ON </w:t>
      </w:r>
      <w:r w:rsidR="00F66EA0">
        <w:rPr>
          <w:lang w:val="en-CA"/>
        </w:rPr>
        <w:t>EARLY REGISTRATION NUMBERS</w:t>
      </w:r>
    </w:p>
    <w:p w14:paraId="798DFC07" w14:textId="68329904" w:rsidR="00990C76" w:rsidRPr="00990C76" w:rsidRDefault="00990C76" w:rsidP="0067314F">
      <w:pPr>
        <w:jc w:val="center"/>
        <w:rPr>
          <w:lang w:val="en-CA"/>
        </w:rPr>
      </w:pPr>
      <w:r w:rsidRPr="00990C76">
        <w:rPr>
          <w:lang w:val="en-CA"/>
        </w:rPr>
        <w:t>3 FOR GOLD, 5 FOR SILVER, 7 FOR BRONZE</w:t>
      </w:r>
    </w:p>
    <w:p w14:paraId="0B691C26" w14:textId="6E1ACC99" w:rsidR="00B5189D" w:rsidRDefault="00990C76" w:rsidP="0067314F">
      <w:pPr>
        <w:jc w:val="center"/>
        <w:rPr>
          <w:lang w:val="en-CA"/>
        </w:rPr>
      </w:pPr>
      <w:r>
        <w:rPr>
          <w:lang w:val="en-CA"/>
        </w:rPr>
        <w:t xml:space="preserve">PRE-REGISTRATION PRIOR TO </w:t>
      </w:r>
      <w:r w:rsidR="00041869">
        <w:rPr>
          <w:lang w:val="en-CA"/>
        </w:rPr>
        <w:t xml:space="preserve">March </w:t>
      </w:r>
      <w:r w:rsidR="00662439">
        <w:rPr>
          <w:lang w:val="en-CA"/>
        </w:rPr>
        <w:t>1</w:t>
      </w:r>
      <w:r w:rsidR="00041869">
        <w:rPr>
          <w:lang w:val="en-CA"/>
        </w:rPr>
        <w:t>, 202</w:t>
      </w:r>
      <w:r w:rsidR="00662439">
        <w:rPr>
          <w:lang w:val="en-CA"/>
        </w:rPr>
        <w:t>4</w:t>
      </w:r>
      <w:r>
        <w:rPr>
          <w:lang w:val="en-CA"/>
        </w:rPr>
        <w:t xml:space="preserve"> TO DETERMINE MEDALS</w:t>
      </w:r>
      <w:r w:rsidR="00F66EA0">
        <w:rPr>
          <w:lang w:val="en-CA"/>
        </w:rPr>
        <w:t xml:space="preserve"> REQUIRED</w:t>
      </w:r>
    </w:p>
    <w:p w14:paraId="0A5EA8A4" w14:textId="64F63857" w:rsidR="00D31679" w:rsidRDefault="00D31679" w:rsidP="0067314F">
      <w:pPr>
        <w:jc w:val="center"/>
        <w:rPr>
          <w:lang w:val="en-CA"/>
        </w:rPr>
      </w:pPr>
      <w:r>
        <w:rPr>
          <w:lang w:val="en-CA"/>
        </w:rPr>
        <w:t>LATE REGISTRATIONS WILL NOT QUALIFY FOR MEDALS</w:t>
      </w:r>
    </w:p>
    <w:p w14:paraId="3633E52D" w14:textId="4BF31D56" w:rsidR="00B5189D" w:rsidRDefault="00041869" w:rsidP="00E35865">
      <w:pPr>
        <w:jc w:val="center"/>
        <w:rPr>
          <w:lang w:val="en-CA"/>
        </w:rPr>
      </w:pPr>
      <w:r>
        <w:rPr>
          <w:lang w:val="en-CA"/>
        </w:rPr>
        <w:t>MISSION DRGC MEMBERS WILL RECEIVE PRIOITY</w:t>
      </w:r>
    </w:p>
    <w:p w14:paraId="48B94781" w14:textId="77777777" w:rsidR="0044293A" w:rsidRPr="00990C76" w:rsidRDefault="0044293A" w:rsidP="00E35865">
      <w:pPr>
        <w:jc w:val="center"/>
        <w:rPr>
          <w:lang w:val="en-CA"/>
        </w:rPr>
      </w:pPr>
    </w:p>
    <w:p w14:paraId="0FB81479" w14:textId="1789BEBD" w:rsidR="00B5189D" w:rsidRPr="00990C76" w:rsidRDefault="00271201" w:rsidP="0067314F">
      <w:pPr>
        <w:jc w:val="center"/>
        <w:rPr>
          <w:lang w:val="en-CA"/>
        </w:rPr>
      </w:pPr>
      <w:r>
        <w:rPr>
          <w:lang w:val="en-CA"/>
        </w:rPr>
        <w:t>ENTRY FORMS, TARGETS AND RULES AND INFORMATION CONTACT:</w:t>
      </w:r>
    </w:p>
    <w:p w14:paraId="1632EF9C" w14:textId="5BDDEC8B" w:rsidR="00B5189D" w:rsidRPr="00990C76" w:rsidRDefault="00B5189D" w:rsidP="0067314F">
      <w:pPr>
        <w:jc w:val="center"/>
        <w:rPr>
          <w:lang w:val="en-CA"/>
        </w:rPr>
      </w:pPr>
      <w:r w:rsidRPr="00990C76">
        <w:rPr>
          <w:lang w:val="en-CA"/>
        </w:rPr>
        <w:t xml:space="preserve">Mel McIntosh   </w:t>
      </w:r>
      <w:r w:rsidR="00990C76">
        <w:rPr>
          <w:lang w:val="en-CA"/>
        </w:rPr>
        <w:t>604 309 3949</w:t>
      </w:r>
      <w:r w:rsidRPr="00990C76">
        <w:rPr>
          <w:lang w:val="en-CA"/>
        </w:rPr>
        <w:t xml:space="preserve"> </w:t>
      </w:r>
      <w:r w:rsidR="00E35865">
        <w:rPr>
          <w:lang w:val="en-CA"/>
        </w:rPr>
        <w:t xml:space="preserve">   </w:t>
      </w:r>
      <w:hyperlink r:id="rId4" w:history="1">
        <w:r w:rsidR="00E35865" w:rsidRPr="00990C76">
          <w:rPr>
            <w:rStyle w:val="Hyperlink"/>
            <w:lang w:val="en-CA"/>
          </w:rPr>
          <w:t>melmcintosh@shaw.ca</w:t>
        </w:r>
      </w:hyperlink>
    </w:p>
    <w:sectPr w:rsidR="00B5189D" w:rsidRPr="00990C76" w:rsidSect="00D6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4F"/>
    <w:rsid w:val="00041869"/>
    <w:rsid w:val="00070A12"/>
    <w:rsid w:val="001C29AB"/>
    <w:rsid w:val="00271201"/>
    <w:rsid w:val="0044293A"/>
    <w:rsid w:val="00517700"/>
    <w:rsid w:val="00662439"/>
    <w:rsid w:val="0067314F"/>
    <w:rsid w:val="00824B28"/>
    <w:rsid w:val="00834DD8"/>
    <w:rsid w:val="008A76D1"/>
    <w:rsid w:val="00905E62"/>
    <w:rsid w:val="00990C76"/>
    <w:rsid w:val="009960D4"/>
    <w:rsid w:val="00B5189D"/>
    <w:rsid w:val="00CE2D40"/>
    <w:rsid w:val="00D31679"/>
    <w:rsid w:val="00D47968"/>
    <w:rsid w:val="00D6474C"/>
    <w:rsid w:val="00E35865"/>
    <w:rsid w:val="00F078EC"/>
    <w:rsid w:val="00F471C3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0B059"/>
  <w15:chartTrackingRefBased/>
  <w15:docId w15:val="{40122E75-CF1B-154E-B367-BD01892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mcintosh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McIntosh</dc:creator>
  <cp:keywords/>
  <dc:description/>
  <cp:lastModifiedBy>Mel McIntosh</cp:lastModifiedBy>
  <cp:revision>3</cp:revision>
  <dcterms:created xsi:type="dcterms:W3CDTF">2024-01-07T07:00:00Z</dcterms:created>
  <dcterms:modified xsi:type="dcterms:W3CDTF">2024-01-07T14:26:00Z</dcterms:modified>
</cp:coreProperties>
</file>